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57" w:rsidRDefault="002B7157">
      <w:pPr>
        <w:pStyle w:val="Heading1"/>
      </w:pPr>
      <w:r>
        <w:t>Third Nephi, The Book of Nephi the Son of Nephi, Who Was the Son of Helaman</w:t>
      </w:r>
    </w:p>
    <w:p w:rsidR="002B7157" w:rsidRDefault="002B7157">
      <w:pPr>
        <w:pStyle w:val="BookSummary"/>
      </w:pPr>
      <w:r>
        <w:t>And Helaman was the son of Helaman, who was the son of Alma, who was the son of Alma, being a descendant of Nephi who was the son of Lehi, who came out of Jerusalem in the first year of the reign of Zedekiah, the king of Judah.</w:t>
      </w:r>
    </w:p>
    <w:p w:rsidR="002B7157" w:rsidRDefault="002B7157" w:rsidP="00B92E9B">
      <w:pPr>
        <w:sectPr w:rsidR="002B7157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77499A" w:rsidRDefault="0077499A"/>
    <w:sectPr w:rsidR="00774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57"/>
    <w:rsid w:val="002B7157"/>
    <w:rsid w:val="007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157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157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paragraph" w:customStyle="1" w:styleId="BookSummary">
    <w:name w:val="Book Summary"/>
    <w:basedOn w:val="Normal"/>
    <w:qFormat/>
    <w:rsid w:val="002B7157"/>
    <w:pPr>
      <w:spacing w:after="0" w:line="340" w:lineRule="exact"/>
    </w:pPr>
    <w:rPr>
      <w:rFonts w:ascii="Constantia" w:eastAsiaTheme="minorHAnsi" w:hAnsi="Constantia"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